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F3" w:rsidRPr="00C93F1C" w:rsidRDefault="00C13EF3" w:rsidP="00CD3D6B">
      <w:pPr>
        <w:pStyle w:val="Titre1"/>
      </w:pPr>
      <w:r w:rsidRPr="00C93F1C">
        <w:t xml:space="preserve">Vous souhaitez signaler une atteinte aux milieux aquatiques. Complétez les informations suivantes et transmettez la présente fiche sous format numérique </w:t>
      </w:r>
      <w:r w:rsidR="00C93F1C" w:rsidRPr="00C93F1C">
        <w:rPr>
          <w:color w:val="FF0000"/>
        </w:rPr>
        <w:t xml:space="preserve">(poids maximum du fichier 3.5Mo, PDF conseillé) </w:t>
      </w:r>
      <w:r w:rsidRPr="00C93F1C">
        <w:t>par email à :</w:t>
      </w:r>
    </w:p>
    <w:p w:rsidR="0078008B" w:rsidRPr="00C55F45" w:rsidRDefault="0078008B" w:rsidP="0078008B">
      <w:pPr>
        <w:jc w:val="center"/>
        <w:rPr>
          <w:b/>
          <w:sz w:val="8"/>
          <w:szCs w:val="8"/>
        </w:rPr>
      </w:pPr>
    </w:p>
    <w:p w:rsidR="00C13EF3" w:rsidRPr="00CD3D6B" w:rsidRDefault="00C13EF3" w:rsidP="00CD3D6B">
      <w:pPr>
        <w:pStyle w:val="Paragraphedeliste"/>
        <w:numPr>
          <w:ilvl w:val="0"/>
          <w:numId w:val="4"/>
        </w:numPr>
        <w:ind w:left="426"/>
        <w:jc w:val="both"/>
        <w:rPr>
          <w:rStyle w:val="Lienhypertexte"/>
          <w:color w:val="auto"/>
          <w:sz w:val="28"/>
          <w:szCs w:val="28"/>
          <w:u w:val="none"/>
        </w:rPr>
      </w:pPr>
      <w:r w:rsidRPr="00CD3D6B">
        <w:rPr>
          <w:sz w:val="28"/>
          <w:szCs w:val="28"/>
        </w:rPr>
        <w:t>Destinataires</w:t>
      </w:r>
      <w:r w:rsidR="00CD3D6B">
        <w:rPr>
          <w:sz w:val="28"/>
          <w:szCs w:val="28"/>
        </w:rPr>
        <w:tab/>
      </w:r>
      <w:r w:rsidRPr="00CD3D6B">
        <w:rPr>
          <w:sz w:val="28"/>
          <w:szCs w:val="28"/>
        </w:rPr>
        <w:t> :</w:t>
      </w:r>
      <w:r w:rsidR="00CD3D6B">
        <w:rPr>
          <w:sz w:val="28"/>
          <w:szCs w:val="28"/>
        </w:rPr>
        <w:tab/>
      </w:r>
      <w:hyperlink r:id="rId9" w:history="1">
        <w:r w:rsidR="00CD3D6B" w:rsidRPr="00CD3D6B">
          <w:rPr>
            <w:rStyle w:val="Lienhypertexte"/>
            <w:color w:val="auto"/>
            <w:sz w:val="28"/>
            <w:szCs w:val="28"/>
            <w:u w:val="none"/>
          </w:rPr>
          <w:t>signalementddt73@gmail.com</w:t>
        </w:r>
      </w:hyperlink>
      <w:r w:rsidR="00CD3D6B" w:rsidRPr="00CD3D6B">
        <w:rPr>
          <w:rStyle w:val="Lienhypertexte"/>
          <w:color w:val="auto"/>
          <w:sz w:val="28"/>
          <w:szCs w:val="28"/>
          <w:u w:val="none"/>
        </w:rPr>
        <w:t xml:space="preserve">; </w:t>
      </w:r>
      <w:r w:rsidR="0011215A">
        <w:rPr>
          <w:rStyle w:val="Lienhypertexte"/>
          <w:color w:val="auto"/>
          <w:sz w:val="28"/>
          <w:szCs w:val="28"/>
          <w:u w:val="none"/>
        </w:rPr>
        <w:t>sd73</w:t>
      </w:r>
      <w:bookmarkStart w:id="0" w:name="_GoBack"/>
      <w:bookmarkEnd w:id="0"/>
      <w:r w:rsidR="00434473" w:rsidRPr="00CD3D6B">
        <w:rPr>
          <w:rStyle w:val="Lienhypertexte"/>
          <w:color w:val="auto"/>
          <w:sz w:val="28"/>
          <w:szCs w:val="28"/>
          <w:u w:val="none"/>
        </w:rPr>
        <w:t>@</w:t>
      </w:r>
      <w:r w:rsidR="00194E47">
        <w:rPr>
          <w:rStyle w:val="Lienhypertexte"/>
          <w:color w:val="auto"/>
          <w:sz w:val="28"/>
          <w:szCs w:val="28"/>
          <w:u w:val="none"/>
        </w:rPr>
        <w:t>ofb.gouv.fr</w:t>
      </w:r>
    </w:p>
    <w:p w:rsidR="00AE1B2C" w:rsidRPr="00CD3D6B" w:rsidRDefault="00C13EF3" w:rsidP="00CD3D6B">
      <w:pPr>
        <w:pStyle w:val="Paragraphedeliste"/>
        <w:numPr>
          <w:ilvl w:val="0"/>
          <w:numId w:val="4"/>
        </w:numPr>
        <w:ind w:left="426"/>
        <w:jc w:val="both"/>
        <w:rPr>
          <w:rStyle w:val="Lienhypertexte"/>
          <w:color w:val="auto"/>
          <w:sz w:val="28"/>
          <w:szCs w:val="28"/>
          <w:u w:val="none"/>
        </w:rPr>
      </w:pPr>
      <w:r w:rsidRPr="00CD3D6B">
        <w:rPr>
          <w:sz w:val="28"/>
          <w:szCs w:val="28"/>
        </w:rPr>
        <w:t>Copie</w:t>
      </w:r>
      <w:r w:rsidR="00C93F1C" w:rsidRPr="00CD3D6B">
        <w:rPr>
          <w:sz w:val="28"/>
          <w:szCs w:val="28"/>
        </w:rPr>
        <w:tab/>
      </w:r>
      <w:r w:rsidR="00CD3D6B">
        <w:rPr>
          <w:sz w:val="28"/>
          <w:szCs w:val="28"/>
        </w:rPr>
        <w:tab/>
      </w:r>
      <w:r w:rsidRPr="00CD3D6B">
        <w:rPr>
          <w:sz w:val="28"/>
          <w:szCs w:val="28"/>
        </w:rPr>
        <w:t> :</w:t>
      </w:r>
      <w:r w:rsidR="002816EA" w:rsidRPr="00CD3D6B">
        <w:rPr>
          <w:sz w:val="28"/>
          <w:szCs w:val="28"/>
        </w:rPr>
        <w:tab/>
      </w:r>
      <w:hyperlink r:id="rId10" w:history="1">
        <w:r w:rsidR="00AE1B2C" w:rsidRPr="00CD3D6B">
          <w:rPr>
            <w:rStyle w:val="Lienhypertexte"/>
            <w:color w:val="auto"/>
            <w:sz w:val="28"/>
            <w:szCs w:val="28"/>
            <w:u w:val="none"/>
          </w:rPr>
          <w:t>fsppma@savoiepeche.com</w:t>
        </w:r>
      </w:hyperlink>
    </w:p>
    <w:p w:rsidR="002816EA" w:rsidRPr="00D82855" w:rsidRDefault="002816EA" w:rsidP="002816EA">
      <w:pPr>
        <w:rPr>
          <w:sz w:val="20"/>
          <w:szCs w:val="20"/>
        </w:rPr>
      </w:pPr>
    </w:p>
    <w:tbl>
      <w:tblPr>
        <w:tblStyle w:val="Grilledutableau"/>
        <w:tblW w:w="10601" w:type="dxa"/>
        <w:tblLayout w:type="fixed"/>
        <w:tblLook w:val="04A0" w:firstRow="1" w:lastRow="0" w:firstColumn="1" w:lastColumn="0" w:noHBand="0" w:noVBand="1"/>
      </w:tblPr>
      <w:tblGrid>
        <w:gridCol w:w="802"/>
        <w:gridCol w:w="434"/>
        <w:gridCol w:w="558"/>
        <w:gridCol w:w="15"/>
        <w:gridCol w:w="106"/>
        <w:gridCol w:w="580"/>
        <w:gridCol w:w="1271"/>
        <w:gridCol w:w="170"/>
        <w:gridCol w:w="567"/>
        <w:gridCol w:w="405"/>
        <w:gridCol w:w="135"/>
        <w:gridCol w:w="292"/>
        <w:gridCol w:w="18"/>
        <w:gridCol w:w="709"/>
        <w:gridCol w:w="117"/>
        <w:gridCol w:w="450"/>
        <w:gridCol w:w="265"/>
        <w:gridCol w:w="298"/>
        <w:gridCol w:w="146"/>
        <w:gridCol w:w="407"/>
        <w:gridCol w:w="160"/>
        <w:gridCol w:w="279"/>
        <w:gridCol w:w="841"/>
        <w:gridCol w:w="1148"/>
        <w:gridCol w:w="428"/>
      </w:tblGrid>
      <w:tr w:rsidR="00624773" w:rsidRPr="001F1260" w:rsidTr="00D82855">
        <w:trPr>
          <w:trHeight w:hRule="exact" w:val="284"/>
        </w:trPr>
        <w:tc>
          <w:tcPr>
            <w:tcW w:w="3766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91457B" w:rsidRPr="001F1260" w:rsidRDefault="0091457B" w:rsidP="0091457B">
            <w:pPr>
              <w:jc w:val="center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 xml:space="preserve">Date </w:t>
            </w:r>
            <w:r>
              <w:rPr>
                <w:b/>
                <w:sz w:val="20"/>
                <w:szCs w:val="20"/>
              </w:rPr>
              <w:t>&amp;</w:t>
            </w:r>
            <w:r w:rsidRPr="001F1260">
              <w:rPr>
                <w:b/>
                <w:sz w:val="20"/>
                <w:szCs w:val="20"/>
              </w:rPr>
              <w:t xml:space="preserve"> horaire du constat </w:t>
            </w:r>
            <w:r w:rsidR="00624773">
              <w:rPr>
                <w:b/>
                <w:sz w:val="20"/>
                <w:szCs w:val="20"/>
              </w:rPr>
              <w:t>atteinte M.A</w:t>
            </w:r>
          </w:p>
        </w:tc>
        <w:tc>
          <w:tcPr>
            <w:tcW w:w="31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1457B" w:rsidRPr="00030F7B" w:rsidRDefault="0091457B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91457B" w:rsidRPr="001F1260" w:rsidRDefault="0091457B" w:rsidP="00D839E8">
            <w:pPr>
              <w:jc w:val="center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 xml:space="preserve">Date du signalement 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457B" w:rsidRPr="00030F7B" w:rsidRDefault="0091457B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EF7F05" w:rsidRPr="001F1260" w:rsidTr="003E1501">
        <w:trPr>
          <w:trHeight w:hRule="exact" w:val="113"/>
        </w:trPr>
        <w:tc>
          <w:tcPr>
            <w:tcW w:w="10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F05" w:rsidRPr="001F1260" w:rsidRDefault="00EF7F05" w:rsidP="00D839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F05" w:rsidRPr="001F1260" w:rsidTr="003E1501">
        <w:trPr>
          <w:trHeight w:hRule="exact" w:val="284"/>
        </w:trPr>
        <w:tc>
          <w:tcPr>
            <w:tcW w:w="10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7F05" w:rsidRPr="001F1260" w:rsidRDefault="006C5AFB" w:rsidP="006C5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Identité </w:t>
            </w:r>
            <w:r w:rsidR="00EF7F05" w:rsidRPr="001F1260">
              <w:rPr>
                <w:b/>
                <w:sz w:val="20"/>
                <w:szCs w:val="20"/>
              </w:rPr>
              <w:t>observateur</w:t>
            </w:r>
          </w:p>
        </w:tc>
      </w:tr>
      <w:tr w:rsidR="00624773" w:rsidRPr="001F1260" w:rsidTr="00D82855">
        <w:trPr>
          <w:trHeight w:hRule="exact" w:val="284"/>
        </w:trPr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3" w:rsidRPr="001F1260" w:rsidRDefault="00624773" w:rsidP="0030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3020E3">
              <w:rPr>
                <w:b/>
                <w:sz w:val="20"/>
                <w:szCs w:val="20"/>
              </w:rPr>
              <w:t>om</w:t>
            </w:r>
            <w:r>
              <w:rPr>
                <w:b/>
                <w:sz w:val="20"/>
                <w:szCs w:val="20"/>
              </w:rPr>
              <w:t xml:space="preserve"> &amp; Prénom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3" w:rsidRPr="00030F7B" w:rsidRDefault="00624773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3" w:rsidRPr="001F1260" w:rsidRDefault="00624773" w:rsidP="00D839E8">
            <w:pPr>
              <w:jc w:val="center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Fonction/structure</w:t>
            </w:r>
          </w:p>
        </w:tc>
        <w:tc>
          <w:tcPr>
            <w:tcW w:w="3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73" w:rsidRPr="00030F7B" w:rsidRDefault="00624773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624773" w:rsidRPr="001F1260" w:rsidTr="00D82855">
        <w:trPr>
          <w:trHeight w:hRule="exact" w:val="284"/>
        </w:trPr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D" w:rsidRPr="001F1260" w:rsidRDefault="005318FD" w:rsidP="00C55F45">
            <w:pPr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Coordonnées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D" w:rsidRPr="001F1260" w:rsidRDefault="005318FD" w:rsidP="0019678E">
            <w:pPr>
              <w:jc w:val="center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Tél.</w:t>
            </w:r>
          </w:p>
        </w:tc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D" w:rsidRPr="00030F7B" w:rsidRDefault="005318FD" w:rsidP="0019678E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D" w:rsidRPr="006E3671" w:rsidRDefault="005318FD" w:rsidP="0019678E">
            <w:pPr>
              <w:jc w:val="center"/>
              <w:rPr>
                <w:b/>
                <w:sz w:val="20"/>
                <w:szCs w:val="20"/>
              </w:rPr>
            </w:pPr>
            <w:r w:rsidRPr="006E3671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3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D" w:rsidRPr="00030F7B" w:rsidRDefault="005318FD" w:rsidP="0019678E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5318FD" w:rsidRPr="001F1260" w:rsidTr="003E1501">
        <w:trPr>
          <w:trHeight w:hRule="exact" w:val="113"/>
        </w:trPr>
        <w:tc>
          <w:tcPr>
            <w:tcW w:w="10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8FD" w:rsidRPr="001F1260" w:rsidRDefault="005318FD" w:rsidP="00D839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18FD" w:rsidRPr="001F1260" w:rsidTr="008F3C2E">
        <w:trPr>
          <w:trHeight w:hRule="exact" w:val="284"/>
        </w:trPr>
        <w:tc>
          <w:tcPr>
            <w:tcW w:w="10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318FD" w:rsidRPr="001F1260" w:rsidRDefault="005318FD" w:rsidP="00624773">
            <w:pPr>
              <w:jc w:val="center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 xml:space="preserve">Type d’atteinte </w:t>
            </w:r>
            <w:r w:rsidRPr="003E1501">
              <w:rPr>
                <w:sz w:val="20"/>
                <w:szCs w:val="20"/>
              </w:rPr>
              <w:t>(</w:t>
            </w:r>
            <w:r w:rsidRPr="003E1501">
              <w:rPr>
                <w:i/>
                <w:sz w:val="20"/>
                <w:szCs w:val="20"/>
              </w:rPr>
              <w:t>cocher les cases)</w:t>
            </w:r>
          </w:p>
        </w:tc>
      </w:tr>
      <w:tr w:rsidR="00D82855" w:rsidRPr="001F1260" w:rsidTr="008F3C2E">
        <w:trPr>
          <w:trHeight w:hRule="exact" w:val="28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1F1260" w:rsidRDefault="008205CE" w:rsidP="006C5AFB">
            <w:pPr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Pollution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030F7B" w:rsidRDefault="008205CE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1F1260" w:rsidRDefault="006C5AFB" w:rsidP="00531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Débits</w:t>
            </w:r>
            <w:r w:rsidR="00413C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8205CE" w:rsidRPr="001F1260">
              <w:rPr>
                <w:b/>
                <w:sz w:val="20"/>
                <w:szCs w:val="20"/>
              </w:rPr>
              <w:t>prélèvements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030F7B" w:rsidRDefault="008205CE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1F1260" w:rsidRDefault="008205CE" w:rsidP="00D839E8">
            <w:pPr>
              <w:jc w:val="center"/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Travaux/ouvrage non autorisés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030F7B" w:rsidRDefault="008205CE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1F1260" w:rsidRDefault="008205CE" w:rsidP="00D839E8">
            <w:pPr>
              <w:jc w:val="center"/>
              <w:rPr>
                <w:b/>
                <w:sz w:val="20"/>
                <w:szCs w:val="20"/>
              </w:rPr>
            </w:pPr>
            <w:r w:rsidRPr="006E3671">
              <w:rPr>
                <w:b/>
                <w:sz w:val="20"/>
                <w:szCs w:val="20"/>
              </w:rPr>
              <w:t>Déchets</w:t>
            </w:r>
            <w:r w:rsidR="006C5AFB">
              <w:rPr>
                <w:b/>
                <w:sz w:val="20"/>
                <w:szCs w:val="20"/>
              </w:rPr>
              <w:t xml:space="preserve"> &amp; dépôts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CE" w:rsidRPr="00030F7B" w:rsidRDefault="008205CE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D82855" w:rsidRPr="001F1260" w:rsidTr="008F3C2E">
        <w:trPr>
          <w:trHeight w:hRule="exact" w:val="28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55" w:rsidRPr="001F1260" w:rsidRDefault="00D82855" w:rsidP="0091457B">
            <w:pPr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>Autre</w:t>
            </w:r>
          </w:p>
        </w:tc>
        <w:tc>
          <w:tcPr>
            <w:tcW w:w="9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55" w:rsidRPr="00030F7B" w:rsidRDefault="00D82855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500141" w:rsidRPr="001F1260" w:rsidTr="008F3C2E">
        <w:trPr>
          <w:trHeight w:hRule="exact" w:val="284"/>
        </w:trPr>
        <w:tc>
          <w:tcPr>
            <w:tcW w:w="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1F1260" w:rsidRDefault="00500141" w:rsidP="0091457B">
            <w:pPr>
              <w:rPr>
                <w:b/>
                <w:sz w:val="20"/>
                <w:szCs w:val="20"/>
              </w:rPr>
            </w:pPr>
            <w:r w:rsidRPr="001F1260">
              <w:rPr>
                <w:b/>
                <w:sz w:val="20"/>
                <w:szCs w:val="20"/>
              </w:rPr>
              <w:t xml:space="preserve">Mortalité piscicole/invertébrés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1F1260" w:rsidRDefault="00500141" w:rsidP="000406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1F1260">
              <w:rPr>
                <w:b/>
                <w:sz w:val="20"/>
                <w:szCs w:val="20"/>
              </w:rPr>
              <w:t>ui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030F7B" w:rsidRDefault="00500141" w:rsidP="00040650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D82855" w:rsidRDefault="00500141" w:rsidP="0066509C">
            <w:pPr>
              <w:jc w:val="center"/>
              <w:rPr>
                <w:b/>
                <w:sz w:val="20"/>
                <w:szCs w:val="20"/>
              </w:rPr>
            </w:pPr>
            <w:r w:rsidRPr="00D82855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030F7B" w:rsidRDefault="00500141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1F1260" w:rsidRDefault="00500141" w:rsidP="00D83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 sais pas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41" w:rsidRPr="00030F7B" w:rsidRDefault="00500141" w:rsidP="00D839E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D82855" w:rsidRPr="001F1260" w:rsidTr="008F3C2E">
        <w:trPr>
          <w:trHeight w:hRule="exact" w:val="284"/>
        </w:trPr>
        <w:tc>
          <w:tcPr>
            <w:tcW w:w="10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55" w:rsidRPr="001F1260" w:rsidRDefault="00D82855" w:rsidP="00204779">
            <w:pPr>
              <w:rPr>
                <w:b/>
                <w:sz w:val="20"/>
                <w:szCs w:val="20"/>
              </w:rPr>
            </w:pPr>
            <w:r w:rsidRPr="006E3671">
              <w:rPr>
                <w:b/>
                <w:sz w:val="20"/>
                <w:szCs w:val="20"/>
              </w:rPr>
              <w:t>Description des faits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205C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déroulé du constat de signalement, </w:t>
            </w:r>
            <w:r w:rsidRPr="008205CE">
              <w:rPr>
                <w:i/>
                <w:sz w:val="20"/>
                <w:szCs w:val="20"/>
              </w:rPr>
              <w:t>couleurs, odeur, consistance, débit, engins, ouvrage</w:t>
            </w:r>
            <w:r>
              <w:rPr>
                <w:i/>
                <w:sz w:val="20"/>
                <w:szCs w:val="20"/>
              </w:rPr>
              <w:t>, etc.)</w:t>
            </w:r>
          </w:p>
        </w:tc>
      </w:tr>
      <w:tr w:rsidR="00D82855" w:rsidRPr="001F1260" w:rsidTr="003E1501">
        <w:trPr>
          <w:trHeight w:val="291"/>
        </w:trPr>
        <w:tc>
          <w:tcPr>
            <w:tcW w:w="10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  <w:p w:rsidR="00D82855" w:rsidRPr="00030F7B" w:rsidRDefault="00D82855" w:rsidP="00D82855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D82855" w:rsidRPr="001F1260" w:rsidTr="003E1501">
        <w:trPr>
          <w:trHeight w:hRule="exact" w:val="113"/>
        </w:trPr>
        <w:tc>
          <w:tcPr>
            <w:tcW w:w="10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855" w:rsidRPr="001F1260" w:rsidRDefault="00D82855" w:rsidP="00D839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2855" w:rsidRPr="001F1260" w:rsidTr="003E1501">
        <w:trPr>
          <w:trHeight w:hRule="exact" w:val="284"/>
        </w:trPr>
        <w:tc>
          <w:tcPr>
            <w:tcW w:w="10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82855" w:rsidRPr="001F1260" w:rsidRDefault="00D82855" w:rsidP="00EF4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Milieu </w:t>
            </w:r>
            <w:r w:rsidRPr="001F1260">
              <w:rPr>
                <w:b/>
                <w:sz w:val="20"/>
                <w:szCs w:val="20"/>
              </w:rPr>
              <w:t>impacté</w:t>
            </w:r>
          </w:p>
        </w:tc>
      </w:tr>
      <w:tr w:rsidR="00D82855" w:rsidRPr="001F1260" w:rsidTr="00D82855">
        <w:trPr>
          <w:trHeight w:hRule="exact" w:val="28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1F1260" w:rsidRDefault="00D82855" w:rsidP="00B712A0">
            <w:pPr>
              <w:rPr>
                <w:sz w:val="20"/>
                <w:szCs w:val="20"/>
              </w:rPr>
            </w:pPr>
            <w:r w:rsidRPr="006E3671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030F7B" w:rsidRDefault="00D82855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6E3671" w:rsidRDefault="00D82855" w:rsidP="006E3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Commune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030F7B" w:rsidRDefault="00D82855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55" w:rsidRPr="006E3671" w:rsidRDefault="00D82855" w:rsidP="006E3671">
            <w:pPr>
              <w:jc w:val="center"/>
              <w:rPr>
                <w:b/>
                <w:sz w:val="20"/>
                <w:szCs w:val="20"/>
              </w:rPr>
            </w:pPr>
            <w:r w:rsidRPr="006E3671">
              <w:rPr>
                <w:b/>
                <w:sz w:val="20"/>
                <w:szCs w:val="20"/>
              </w:rPr>
              <w:t>Lieu</w:t>
            </w:r>
            <w:r>
              <w:rPr>
                <w:b/>
                <w:sz w:val="20"/>
                <w:szCs w:val="20"/>
              </w:rPr>
              <w:t>-</w:t>
            </w:r>
            <w:r w:rsidRPr="006E3671">
              <w:rPr>
                <w:b/>
                <w:sz w:val="20"/>
                <w:szCs w:val="20"/>
              </w:rPr>
              <w:t>dit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55" w:rsidRPr="00030F7B" w:rsidRDefault="00D82855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D82855" w:rsidRPr="001F1260" w:rsidTr="00D82855">
        <w:trPr>
          <w:trHeight w:val="284"/>
        </w:trPr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55" w:rsidRPr="006E3671" w:rsidRDefault="00D82855" w:rsidP="00F6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Précisions conditions </w:t>
            </w:r>
            <w:r w:rsidRPr="006E3671">
              <w:rPr>
                <w:b/>
                <w:sz w:val="20"/>
                <w:szCs w:val="20"/>
              </w:rPr>
              <w:t>d’accès</w:t>
            </w:r>
          </w:p>
        </w:tc>
        <w:tc>
          <w:tcPr>
            <w:tcW w:w="88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030F7B" w:rsidRDefault="00D82855" w:rsidP="00EF4A1A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D82855" w:rsidRPr="001F1260" w:rsidTr="008F3C2E">
        <w:trPr>
          <w:trHeight w:hRule="exact" w:val="510"/>
        </w:trPr>
        <w:tc>
          <w:tcPr>
            <w:tcW w:w="4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Default="00D82855" w:rsidP="006E3671">
            <w:pPr>
              <w:rPr>
                <w:b/>
                <w:sz w:val="20"/>
                <w:szCs w:val="20"/>
              </w:rPr>
            </w:pPr>
            <w:r w:rsidRPr="006E3671">
              <w:rPr>
                <w:b/>
                <w:sz w:val="20"/>
                <w:szCs w:val="20"/>
              </w:rPr>
              <w:t xml:space="preserve">Localisation </w:t>
            </w:r>
            <w:r>
              <w:rPr>
                <w:b/>
                <w:sz w:val="20"/>
                <w:szCs w:val="20"/>
              </w:rPr>
              <w:t xml:space="preserve"> &amp; coordonnées g</w:t>
            </w:r>
            <w:r w:rsidRPr="006E3671">
              <w:rPr>
                <w:b/>
                <w:sz w:val="20"/>
                <w:szCs w:val="20"/>
              </w:rPr>
              <w:t>éographique</w:t>
            </w:r>
            <w:r>
              <w:rPr>
                <w:b/>
                <w:sz w:val="20"/>
                <w:szCs w:val="20"/>
              </w:rPr>
              <w:t>s</w:t>
            </w:r>
            <w:r w:rsidRPr="006E3671">
              <w:rPr>
                <w:b/>
                <w:sz w:val="20"/>
                <w:szCs w:val="20"/>
              </w:rPr>
              <w:t xml:space="preserve"> </w:t>
            </w:r>
          </w:p>
          <w:p w:rsidR="00D82855" w:rsidRPr="006E3671" w:rsidRDefault="00D82855" w:rsidP="00624773">
            <w:pPr>
              <w:rPr>
                <w:b/>
                <w:sz w:val="20"/>
                <w:szCs w:val="20"/>
              </w:rPr>
            </w:pPr>
            <w:r w:rsidRPr="00EF4A1A">
              <w:rPr>
                <w:i/>
                <w:sz w:val="20"/>
                <w:szCs w:val="20"/>
              </w:rPr>
              <w:t xml:space="preserve">(extrait carte </w:t>
            </w:r>
            <w:hyperlink r:id="rId11" w:history="1">
              <w:r w:rsidRPr="0051573F">
                <w:rPr>
                  <w:rStyle w:val="Lienhypertexte"/>
                  <w:i/>
                  <w:sz w:val="20"/>
                  <w:szCs w:val="20"/>
                </w:rPr>
                <w:t>www.geoportail.gouv.fr</w:t>
              </w:r>
            </w:hyperlink>
            <w:r>
              <w:rPr>
                <w:i/>
                <w:sz w:val="20"/>
                <w:szCs w:val="20"/>
              </w:rPr>
              <w:t xml:space="preserve"> ou  GPS)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1F1260" w:rsidRDefault="00D82855" w:rsidP="00D839E8">
            <w:pPr>
              <w:jc w:val="center"/>
              <w:rPr>
                <w:sz w:val="20"/>
                <w:szCs w:val="20"/>
              </w:rPr>
            </w:pPr>
            <w:r w:rsidRPr="00624773">
              <w:rPr>
                <w:b/>
              </w:rPr>
              <w:t xml:space="preserve">X 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030F7B" w:rsidRDefault="00D82855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624773" w:rsidRDefault="00D82855" w:rsidP="00D839E8">
            <w:pPr>
              <w:jc w:val="center"/>
              <w:rPr>
                <w:b/>
              </w:rPr>
            </w:pPr>
            <w:r w:rsidRPr="00624773">
              <w:rPr>
                <w:b/>
              </w:rPr>
              <w:t>Y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855" w:rsidRPr="00030F7B" w:rsidRDefault="00D82855" w:rsidP="00D839E8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D82855" w:rsidRPr="001F1260" w:rsidTr="003E1501">
        <w:trPr>
          <w:trHeight w:val="592"/>
        </w:trPr>
        <w:tc>
          <w:tcPr>
            <w:tcW w:w="1060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855" w:rsidRPr="001F1260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Pr="001F1260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Pr="001F1260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Pr="001F1260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8F3C2E" w:rsidRDefault="008F3C2E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Pr="001F1260" w:rsidRDefault="00D82855" w:rsidP="00D82855">
            <w:pPr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Default="00D82855" w:rsidP="00D839E8">
            <w:pPr>
              <w:jc w:val="center"/>
              <w:rPr>
                <w:sz w:val="20"/>
                <w:szCs w:val="20"/>
              </w:rPr>
            </w:pPr>
          </w:p>
          <w:p w:rsidR="00D82855" w:rsidRPr="001F1260" w:rsidRDefault="00D82855" w:rsidP="00D839E8">
            <w:pPr>
              <w:jc w:val="center"/>
              <w:rPr>
                <w:sz w:val="20"/>
                <w:szCs w:val="20"/>
              </w:rPr>
            </w:pPr>
          </w:p>
        </w:tc>
      </w:tr>
      <w:tr w:rsidR="00D82855" w:rsidRPr="001F1260" w:rsidTr="00D82855">
        <w:tc>
          <w:tcPr>
            <w:tcW w:w="10601" w:type="dxa"/>
            <w:gridSpan w:val="25"/>
            <w:shd w:val="clear" w:color="auto" w:fill="DDD9C3" w:themeFill="background2" w:themeFillShade="E6"/>
          </w:tcPr>
          <w:p w:rsidR="00D82855" w:rsidRPr="001F1260" w:rsidRDefault="00D82855" w:rsidP="009842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PHOTOS</w:t>
            </w:r>
          </w:p>
          <w:p w:rsidR="00D82855" w:rsidRPr="00D82855" w:rsidRDefault="00D82855" w:rsidP="00D82855">
            <w:pPr>
              <w:jc w:val="center"/>
              <w:rPr>
                <w:i/>
                <w:sz w:val="20"/>
                <w:szCs w:val="20"/>
              </w:rPr>
            </w:pPr>
            <w:r w:rsidRPr="006C5AFB">
              <w:rPr>
                <w:i/>
                <w:sz w:val="20"/>
                <w:szCs w:val="20"/>
              </w:rPr>
              <w:t>Insérez des photos permettant d’identifier</w:t>
            </w:r>
            <w:r>
              <w:rPr>
                <w:i/>
                <w:sz w:val="20"/>
                <w:szCs w:val="20"/>
              </w:rPr>
              <w:t xml:space="preserve"> et illustrer </w:t>
            </w:r>
            <w:r w:rsidRPr="006C5AFB">
              <w:rPr>
                <w:i/>
                <w:sz w:val="20"/>
                <w:szCs w:val="20"/>
              </w:rPr>
              <w:t xml:space="preserve"> la nature de la dégradation, sa localisation, </w:t>
            </w:r>
            <w:r>
              <w:rPr>
                <w:i/>
                <w:sz w:val="20"/>
                <w:szCs w:val="20"/>
              </w:rPr>
              <w:t>son importance, l’impact sur le milieu, les mortalités éventuelles, etc.</w:t>
            </w:r>
          </w:p>
        </w:tc>
      </w:tr>
      <w:tr w:rsidR="00D82855" w:rsidRPr="001F1260" w:rsidTr="00D82855">
        <w:tc>
          <w:tcPr>
            <w:tcW w:w="10601" w:type="dxa"/>
            <w:gridSpan w:val="25"/>
            <w:shd w:val="clear" w:color="auto" w:fill="auto"/>
          </w:tcPr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500141" w:rsidRDefault="00500141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9842C7">
            <w:pPr>
              <w:jc w:val="center"/>
              <w:rPr>
                <w:b/>
                <w:sz w:val="20"/>
                <w:szCs w:val="20"/>
              </w:rPr>
            </w:pPr>
          </w:p>
          <w:p w:rsidR="00D82855" w:rsidRDefault="00D82855" w:rsidP="00D82855">
            <w:pPr>
              <w:rPr>
                <w:b/>
                <w:sz w:val="20"/>
                <w:szCs w:val="20"/>
              </w:rPr>
            </w:pPr>
          </w:p>
        </w:tc>
      </w:tr>
    </w:tbl>
    <w:p w:rsidR="005808B7" w:rsidRPr="001F1260" w:rsidRDefault="005808B7" w:rsidP="00EF4A1A">
      <w:pPr>
        <w:rPr>
          <w:sz w:val="20"/>
          <w:szCs w:val="20"/>
        </w:rPr>
      </w:pPr>
    </w:p>
    <w:sectPr w:rsidR="005808B7" w:rsidRPr="001F1260" w:rsidSect="00C55F45">
      <w:headerReference w:type="default" r:id="rId12"/>
      <w:footerReference w:type="default" r:id="rId13"/>
      <w:pgSz w:w="11906" w:h="16838"/>
      <w:pgMar w:top="141" w:right="720" w:bottom="720" w:left="720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33" w:rsidRDefault="00682933" w:rsidP="005877AB">
      <w:r>
        <w:separator/>
      </w:r>
    </w:p>
  </w:endnote>
  <w:endnote w:type="continuationSeparator" w:id="0">
    <w:p w:rsidR="00682933" w:rsidRDefault="00682933" w:rsidP="0058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AB" w:rsidRPr="001F1260" w:rsidRDefault="002816EA" w:rsidP="00D839E8">
    <w:pPr>
      <w:jc w:val="center"/>
      <w:rPr>
        <w:b/>
        <w:sz w:val="20"/>
        <w:szCs w:val="20"/>
      </w:rPr>
    </w:pPr>
    <w:r w:rsidRPr="001F1260">
      <w:rPr>
        <w:sz w:val="20"/>
        <w:szCs w:val="20"/>
      </w:rPr>
      <w:t xml:space="preserve">Pour plus d’informations, contactez la Fédération de Savoie pour la Pêche et la </w:t>
    </w:r>
    <w:r w:rsidR="001F1260">
      <w:rPr>
        <w:sz w:val="20"/>
        <w:szCs w:val="20"/>
      </w:rPr>
      <w:t xml:space="preserve">Protection du Milieu Aquatique : </w:t>
    </w:r>
    <w:r w:rsidRPr="001F1260">
      <w:rPr>
        <w:b/>
        <w:sz w:val="20"/>
        <w:szCs w:val="20"/>
      </w:rPr>
      <w:t>04 79 85 89 36</w:t>
    </w:r>
    <w:r w:rsidR="001F1260">
      <w:rPr>
        <w:sz w:val="20"/>
        <w:szCs w:val="20"/>
      </w:rPr>
      <w:t xml:space="preserve"> F</w:t>
    </w:r>
    <w:r w:rsidRPr="001F1260">
      <w:rPr>
        <w:sz w:val="20"/>
        <w:szCs w:val="20"/>
      </w:rPr>
      <w:t>. PIATEK</w:t>
    </w:r>
    <w:r w:rsidR="00505BB6">
      <w:rPr>
        <w:sz w:val="20"/>
        <w:szCs w:val="20"/>
      </w:rPr>
      <w:t xml:space="preserve"> : </w:t>
    </w:r>
    <w:r w:rsidRPr="001F1260">
      <w:rPr>
        <w:b/>
        <w:sz w:val="20"/>
        <w:szCs w:val="20"/>
      </w:rPr>
      <w:t>06 45 85 28 24</w:t>
    </w:r>
    <w:r w:rsidRPr="001F1260">
      <w:rPr>
        <w:sz w:val="20"/>
        <w:szCs w:val="20"/>
      </w:rPr>
      <w:t>, M. VALLAT</w:t>
    </w:r>
    <w:r w:rsidR="00505BB6">
      <w:rPr>
        <w:sz w:val="20"/>
        <w:szCs w:val="20"/>
      </w:rPr>
      <w:t> :</w:t>
    </w:r>
    <w:r w:rsidRPr="001F1260">
      <w:rPr>
        <w:sz w:val="20"/>
        <w:szCs w:val="20"/>
      </w:rPr>
      <w:t xml:space="preserve"> </w:t>
    </w:r>
    <w:r w:rsidRPr="001F1260">
      <w:rPr>
        <w:b/>
        <w:sz w:val="20"/>
        <w:szCs w:val="20"/>
      </w:rPr>
      <w:t>06 80 14 99 88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33" w:rsidRDefault="00682933" w:rsidP="005877AB">
      <w:r>
        <w:separator/>
      </w:r>
    </w:p>
  </w:footnote>
  <w:footnote w:type="continuationSeparator" w:id="0">
    <w:p w:rsidR="00682933" w:rsidRDefault="00682933" w:rsidP="0058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101"/>
      <w:gridCol w:w="9213"/>
    </w:tblGrid>
    <w:tr w:rsidR="008A4F4E" w:rsidTr="00C55F45">
      <w:trPr>
        <w:trHeight w:val="1128"/>
      </w:trPr>
      <w:tc>
        <w:tcPr>
          <w:tcW w:w="1101" w:type="dxa"/>
        </w:tcPr>
        <w:p w:rsidR="008A4F4E" w:rsidRDefault="008A4F4E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CB67C9F" wp14:editId="4FD78E71">
                <wp:simplePos x="0" y="0"/>
                <wp:positionH relativeFrom="column">
                  <wp:posOffset>-25874</wp:posOffset>
                </wp:positionH>
                <wp:positionV relativeFrom="paragraph">
                  <wp:posOffset>31115</wp:posOffset>
                </wp:positionV>
                <wp:extent cx="619330" cy="682758"/>
                <wp:effectExtent l="0" t="0" r="9525" b="3175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D73aveccad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30" cy="682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3" w:type="dxa"/>
          <w:vAlign w:val="center"/>
        </w:tcPr>
        <w:p w:rsidR="002971B8" w:rsidRDefault="008A4F4E" w:rsidP="002971B8">
          <w:pPr>
            <w:pStyle w:val="En-tte"/>
            <w:jc w:val="center"/>
            <w:rPr>
              <w:color w:val="002060"/>
              <w:sz w:val="48"/>
              <w:szCs w:val="48"/>
            </w:rPr>
          </w:pPr>
          <w:r w:rsidRPr="00C13EF3">
            <w:rPr>
              <w:color w:val="002060"/>
              <w:sz w:val="48"/>
              <w:szCs w:val="48"/>
            </w:rPr>
            <w:t>FICHE DE SIGNALEMENT</w:t>
          </w:r>
        </w:p>
        <w:p w:rsidR="008A4F4E" w:rsidRPr="00C13EF3" w:rsidRDefault="008A4F4E" w:rsidP="002971B8">
          <w:pPr>
            <w:pStyle w:val="En-tte"/>
            <w:jc w:val="center"/>
            <w:rPr>
              <w:color w:val="002060"/>
              <w:sz w:val="48"/>
              <w:szCs w:val="48"/>
            </w:rPr>
          </w:pPr>
          <w:r w:rsidRPr="0078008B">
            <w:rPr>
              <w:b/>
              <w:color w:val="002060"/>
              <w:sz w:val="48"/>
              <w:szCs w:val="48"/>
            </w:rPr>
            <w:t>ATTEINTES AUX MILIEUX</w:t>
          </w:r>
          <w:r w:rsidR="00C13EF3" w:rsidRPr="0078008B">
            <w:rPr>
              <w:b/>
              <w:color w:val="002060"/>
              <w:sz w:val="48"/>
              <w:szCs w:val="48"/>
            </w:rPr>
            <w:t xml:space="preserve"> AQUATIQUES</w:t>
          </w:r>
        </w:p>
      </w:tc>
    </w:tr>
  </w:tbl>
  <w:p w:rsidR="008A4F4E" w:rsidRDefault="008A4F4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766"/>
    <w:multiLevelType w:val="hybridMultilevel"/>
    <w:tmpl w:val="9FAC0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36339"/>
    <w:multiLevelType w:val="hybridMultilevel"/>
    <w:tmpl w:val="931AF5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579DD"/>
    <w:multiLevelType w:val="hybridMultilevel"/>
    <w:tmpl w:val="EF08C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19CD"/>
    <w:multiLevelType w:val="hybridMultilevel"/>
    <w:tmpl w:val="1E726C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B6"/>
    <w:rsid w:val="00030F7B"/>
    <w:rsid w:val="000A6E00"/>
    <w:rsid w:val="000F7F98"/>
    <w:rsid w:val="0011215A"/>
    <w:rsid w:val="00194E47"/>
    <w:rsid w:val="001A1C6E"/>
    <w:rsid w:val="001F1260"/>
    <w:rsid w:val="00204779"/>
    <w:rsid w:val="002816EA"/>
    <w:rsid w:val="00285785"/>
    <w:rsid w:val="002971B8"/>
    <w:rsid w:val="002B65A4"/>
    <w:rsid w:val="002D1D42"/>
    <w:rsid w:val="003020E3"/>
    <w:rsid w:val="00302EC9"/>
    <w:rsid w:val="003503B6"/>
    <w:rsid w:val="003832E9"/>
    <w:rsid w:val="003E1501"/>
    <w:rsid w:val="00413CA2"/>
    <w:rsid w:val="00434473"/>
    <w:rsid w:val="004613C0"/>
    <w:rsid w:val="004C08C3"/>
    <w:rsid w:val="004E63B9"/>
    <w:rsid w:val="00500141"/>
    <w:rsid w:val="00505BB6"/>
    <w:rsid w:val="005318FD"/>
    <w:rsid w:val="005808B7"/>
    <w:rsid w:val="005877AB"/>
    <w:rsid w:val="00596F45"/>
    <w:rsid w:val="00624773"/>
    <w:rsid w:val="00627F23"/>
    <w:rsid w:val="00682933"/>
    <w:rsid w:val="0069130E"/>
    <w:rsid w:val="006C5AFB"/>
    <w:rsid w:val="006E3671"/>
    <w:rsid w:val="006E7782"/>
    <w:rsid w:val="00705BB6"/>
    <w:rsid w:val="00705D0B"/>
    <w:rsid w:val="00706E2D"/>
    <w:rsid w:val="0078008B"/>
    <w:rsid w:val="007A3F59"/>
    <w:rsid w:val="00816118"/>
    <w:rsid w:val="008205CE"/>
    <w:rsid w:val="008A4F4E"/>
    <w:rsid w:val="008F3C2E"/>
    <w:rsid w:val="0091457B"/>
    <w:rsid w:val="009235AD"/>
    <w:rsid w:val="009249C2"/>
    <w:rsid w:val="009842C7"/>
    <w:rsid w:val="00A01A04"/>
    <w:rsid w:val="00A0289C"/>
    <w:rsid w:val="00A56D7C"/>
    <w:rsid w:val="00A657EC"/>
    <w:rsid w:val="00AE1B2C"/>
    <w:rsid w:val="00B21356"/>
    <w:rsid w:val="00B26558"/>
    <w:rsid w:val="00B712A0"/>
    <w:rsid w:val="00B83370"/>
    <w:rsid w:val="00BA2629"/>
    <w:rsid w:val="00BA55D8"/>
    <w:rsid w:val="00BC74A3"/>
    <w:rsid w:val="00C13EF3"/>
    <w:rsid w:val="00C55F45"/>
    <w:rsid w:val="00C93F1C"/>
    <w:rsid w:val="00CD3D6B"/>
    <w:rsid w:val="00D343F9"/>
    <w:rsid w:val="00D82855"/>
    <w:rsid w:val="00D839E8"/>
    <w:rsid w:val="00DA17CC"/>
    <w:rsid w:val="00DB7AA1"/>
    <w:rsid w:val="00DC26F4"/>
    <w:rsid w:val="00E85F03"/>
    <w:rsid w:val="00E90F2C"/>
    <w:rsid w:val="00EF4A1A"/>
    <w:rsid w:val="00EF7F05"/>
    <w:rsid w:val="00F601BD"/>
    <w:rsid w:val="00F67402"/>
    <w:rsid w:val="00F77BB6"/>
    <w:rsid w:val="00F97486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B6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D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03B6"/>
    <w:pPr>
      <w:ind w:left="720"/>
    </w:pPr>
  </w:style>
  <w:style w:type="table" w:styleId="Grilledutableau">
    <w:name w:val="Table Grid"/>
    <w:basedOn w:val="TableauNormal"/>
    <w:uiPriority w:val="59"/>
    <w:rsid w:val="00BA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77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7AB"/>
  </w:style>
  <w:style w:type="paragraph" w:styleId="Pieddepage">
    <w:name w:val="footer"/>
    <w:basedOn w:val="Normal"/>
    <w:link w:val="PieddepageCar"/>
    <w:uiPriority w:val="99"/>
    <w:unhideWhenUsed/>
    <w:rsid w:val="005877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7AB"/>
  </w:style>
  <w:style w:type="paragraph" w:styleId="Textedebulles">
    <w:name w:val="Balloon Text"/>
    <w:basedOn w:val="Normal"/>
    <w:link w:val="TextedebullesCar"/>
    <w:uiPriority w:val="99"/>
    <w:semiHidden/>
    <w:unhideWhenUsed/>
    <w:rsid w:val="008A4F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F4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08B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13EF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D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B6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D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03B6"/>
    <w:pPr>
      <w:ind w:left="720"/>
    </w:pPr>
  </w:style>
  <w:style w:type="table" w:styleId="Grilledutableau">
    <w:name w:val="Table Grid"/>
    <w:basedOn w:val="TableauNormal"/>
    <w:uiPriority w:val="59"/>
    <w:rsid w:val="00BA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77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7AB"/>
  </w:style>
  <w:style w:type="paragraph" w:styleId="Pieddepage">
    <w:name w:val="footer"/>
    <w:basedOn w:val="Normal"/>
    <w:link w:val="PieddepageCar"/>
    <w:uiPriority w:val="99"/>
    <w:unhideWhenUsed/>
    <w:rsid w:val="005877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7AB"/>
  </w:style>
  <w:style w:type="paragraph" w:styleId="Textedebulles">
    <w:name w:val="Balloon Text"/>
    <w:basedOn w:val="Normal"/>
    <w:link w:val="TextedebullesCar"/>
    <w:uiPriority w:val="99"/>
    <w:semiHidden/>
    <w:unhideWhenUsed/>
    <w:rsid w:val="008A4F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F4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08B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13EF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D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il.gouv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sppma@savoiepech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gnalementddt73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9B1C-31CD-4B3C-8E96-3EFACEA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35</cp:revision>
  <cp:lastPrinted>2019-07-30T14:08:00Z</cp:lastPrinted>
  <dcterms:created xsi:type="dcterms:W3CDTF">2019-02-18T08:17:00Z</dcterms:created>
  <dcterms:modified xsi:type="dcterms:W3CDTF">2020-01-21T17:10:00Z</dcterms:modified>
</cp:coreProperties>
</file>